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311C4" w14:textId="77777777" w:rsidR="00303E8D" w:rsidRDefault="000817C8">
      <w:pPr>
        <w:shd w:val="clear" w:color="auto" w:fill="FFFFFF"/>
        <w:jc w:val="center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Technology Committee Meeting</w:t>
      </w:r>
    </w:p>
    <w:p w14:paraId="5DFD7D6B" w14:textId="77777777" w:rsidR="00303E8D" w:rsidRDefault="000817C8">
      <w:pPr>
        <w:shd w:val="clear" w:color="auto" w:fill="FFFFFF"/>
        <w:jc w:val="center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10/22/26 - 3:00 pm</w:t>
      </w:r>
    </w:p>
    <w:p w14:paraId="60C15D51" w14:textId="77777777" w:rsidR="00303E8D" w:rsidRDefault="000817C8">
      <w:pPr>
        <w:shd w:val="clear" w:color="auto" w:fill="FFFFFF"/>
        <w:jc w:val="center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Meeting Room B</w:t>
      </w:r>
    </w:p>
    <w:p w14:paraId="7525D865" w14:textId="77777777" w:rsidR="00303E8D" w:rsidRDefault="00303E8D">
      <w:pPr>
        <w:shd w:val="clear" w:color="auto" w:fill="FFFFFF"/>
        <w:rPr>
          <w:rFonts w:ascii="Arial" w:eastAsia="Arial" w:hAnsi="Arial" w:cs="Arial"/>
          <w:color w:val="222222"/>
        </w:rPr>
      </w:pPr>
    </w:p>
    <w:p w14:paraId="47EB9114" w14:textId="77777777" w:rsidR="00303E8D" w:rsidRDefault="000817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 xml:space="preserve">Roll call - </w:t>
      </w:r>
    </w:p>
    <w:p w14:paraId="332985CE" w14:textId="77777777" w:rsidR="00303E8D" w:rsidRDefault="00303E8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222222"/>
        </w:rPr>
      </w:pPr>
    </w:p>
    <w:p w14:paraId="5AFF0BFF" w14:textId="77777777" w:rsidR="00303E8D" w:rsidRDefault="000817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 xml:space="preserve">Public Comment - </w:t>
      </w:r>
    </w:p>
    <w:p w14:paraId="057C1F84" w14:textId="77777777" w:rsidR="00303E8D" w:rsidRDefault="00303E8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222222"/>
        </w:rPr>
      </w:pPr>
    </w:p>
    <w:p w14:paraId="05D1B152" w14:textId="77777777" w:rsidR="00303E8D" w:rsidRDefault="000817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Old Business</w:t>
      </w:r>
    </w:p>
    <w:p w14:paraId="588C4A43" w14:textId="77777777" w:rsidR="00303E8D" w:rsidRDefault="000817C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Approval of Tech Committee meeting minutes for public posting</w:t>
      </w:r>
    </w:p>
    <w:p w14:paraId="1909E461" w14:textId="77777777" w:rsidR="00303E8D" w:rsidRDefault="000817C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222222"/>
        </w:rPr>
      </w:pPr>
      <w:hyperlink r:id="rId7">
        <w:r>
          <w:rPr>
            <w:rFonts w:ascii="Arial" w:eastAsia="Arial" w:hAnsi="Arial" w:cs="Arial"/>
            <w:color w:val="1155CC"/>
            <w:u w:val="single"/>
          </w:rPr>
          <w:t>7/22/2026</w:t>
        </w:r>
      </w:hyperlink>
    </w:p>
    <w:p w14:paraId="2B8B1044" w14:textId="77777777" w:rsidR="00303E8D" w:rsidRDefault="00303E8D">
      <w:pPr>
        <w:shd w:val="clear" w:color="auto" w:fill="FFFFFF"/>
        <w:rPr>
          <w:rFonts w:ascii="Arial" w:eastAsia="Arial" w:hAnsi="Arial" w:cs="Arial"/>
          <w:color w:val="222222"/>
        </w:rPr>
      </w:pPr>
    </w:p>
    <w:p w14:paraId="10FBCEEE" w14:textId="77777777" w:rsidR="00303E8D" w:rsidRDefault="000817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New business</w:t>
      </w:r>
    </w:p>
    <w:p w14:paraId="273E4C37" w14:textId="77777777" w:rsidR="00303E8D" w:rsidRDefault="000817C8">
      <w:pPr>
        <w:numPr>
          <w:ilvl w:val="1"/>
          <w:numId w:val="1"/>
        </w:numPr>
        <w:shd w:val="clear" w:color="auto" w:fill="FFFFFF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Report out on consult with Jessica Schuyler-Weir from the Illinois Assistive Technology Program by Mark F</w:t>
      </w:r>
    </w:p>
    <w:p w14:paraId="1BFEA5F6" w14:textId="77777777" w:rsidR="00303E8D" w:rsidRDefault="000817C8">
      <w:pPr>
        <w:numPr>
          <w:ilvl w:val="2"/>
          <w:numId w:val="1"/>
        </w:numPr>
        <w:shd w:val="clear" w:color="auto" w:fill="FFFFFF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Discuss follow-up actions needed</w:t>
      </w:r>
    </w:p>
    <w:p w14:paraId="133188E4" w14:textId="77777777" w:rsidR="00303E8D" w:rsidRDefault="000817C8">
      <w:pPr>
        <w:numPr>
          <w:ilvl w:val="1"/>
          <w:numId w:val="1"/>
        </w:numPr>
        <w:shd w:val="clear" w:color="auto" w:fill="FFFFFF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VPAT updates from Tim Y and Stephanie S</w:t>
      </w:r>
    </w:p>
    <w:p w14:paraId="6E5D40FB" w14:textId="77777777" w:rsidR="00303E8D" w:rsidRDefault="000817C8">
      <w:pPr>
        <w:numPr>
          <w:ilvl w:val="1"/>
          <w:numId w:val="1"/>
        </w:numPr>
        <w:shd w:val="clear" w:color="auto" w:fill="FFFFFF"/>
        <w:rPr>
          <w:rFonts w:ascii="Arial" w:eastAsia="Arial" w:hAnsi="Arial" w:cs="Arial"/>
          <w:color w:val="222222"/>
        </w:rPr>
      </w:pPr>
      <w:hyperlink r:id="rId8">
        <w:r>
          <w:rPr>
            <w:rFonts w:ascii="Arial" w:eastAsia="Arial" w:hAnsi="Arial" w:cs="Arial"/>
            <w:color w:val="1155CC"/>
            <w:u w:val="single"/>
          </w:rPr>
          <w:t>National Cybersecurity Month initiative</w:t>
        </w:r>
      </w:hyperlink>
    </w:p>
    <w:p w14:paraId="0A92D932" w14:textId="77777777" w:rsidR="00303E8D" w:rsidRDefault="000817C8">
      <w:pPr>
        <w:numPr>
          <w:ilvl w:val="1"/>
          <w:numId w:val="1"/>
        </w:numPr>
        <w:shd w:val="clear" w:color="auto" w:fill="FFFFFF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Other</w:t>
      </w:r>
    </w:p>
    <w:p w14:paraId="3EA2F7F4" w14:textId="77777777" w:rsidR="00303E8D" w:rsidRDefault="00303E8D">
      <w:pPr>
        <w:shd w:val="clear" w:color="auto" w:fill="FFFFFF"/>
        <w:ind w:left="1440"/>
        <w:rPr>
          <w:rFonts w:ascii="Arial" w:eastAsia="Arial" w:hAnsi="Arial" w:cs="Arial"/>
          <w:color w:val="222222"/>
        </w:rPr>
      </w:pPr>
    </w:p>
    <w:p w14:paraId="0D0F2C9A" w14:textId="77777777" w:rsidR="00303E8D" w:rsidRDefault="00303E8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222222"/>
        </w:rPr>
      </w:pPr>
    </w:p>
    <w:p w14:paraId="1A2EC512" w14:textId="77777777" w:rsidR="00303E8D" w:rsidRDefault="000817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Meeting adjournment</w:t>
      </w:r>
    </w:p>
    <w:p w14:paraId="0F4B1510" w14:textId="77777777" w:rsidR="00303E8D" w:rsidRDefault="00303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Marsden Light" w:eastAsia="Marsden Light" w:hAnsi="Marsden Light" w:cs="Marsden Light"/>
          <w:b/>
          <w:bCs/>
          <w:color w:val="000000"/>
          <w:sz w:val="22"/>
          <w:szCs w:val="22"/>
        </w:rPr>
      </w:pPr>
    </w:p>
    <w:sectPr w:rsidR="00303E8D">
      <w:headerReference w:type="default" r:id="rId9"/>
      <w:footerReference w:type="default" r:id="rId10"/>
      <w:pgSz w:w="12240" w:h="15840"/>
      <w:pgMar w:top="2160" w:right="1440" w:bottom="2160" w:left="1440" w:header="720" w:footer="14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06130" w14:textId="77777777" w:rsidR="00000000" w:rsidRDefault="000817C8">
      <w:r>
        <w:separator/>
      </w:r>
    </w:p>
  </w:endnote>
  <w:endnote w:type="continuationSeparator" w:id="0">
    <w:p w14:paraId="76DE8AE5" w14:textId="77777777" w:rsidR="00000000" w:rsidRDefault="00081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A6DBA067-FDB8-4209-B85C-BAF88DA99682}"/>
    <w:embedBold r:id="rId2" w:fontKey="{87FB9F0F-17D1-47C8-AAB5-5734DDDBA6C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78FE75B-CD82-4634-8AFE-E4A41340398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sden Light">
    <w:altName w:val="Calibri"/>
    <w:charset w:val="00"/>
    <w:family w:val="auto"/>
    <w:pitch w:val="default"/>
  </w:font>
  <w:font w:name="Marsden Condensed Light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E768080-C502-401F-B4F2-664B98ED3AB3}"/>
    <w:embedBold r:id="rId5" w:fontKey="{E48119BA-BAE8-4D22-B270-69AF2FC86121}"/>
  </w:font>
  <w:font w:name="Marsden Condensed Medium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E3327" w14:textId="77777777" w:rsidR="00303E8D" w:rsidRDefault="000817C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6AA6465B" wp14:editId="07E60DAB">
              <wp:simplePos x="0" y="0"/>
              <wp:positionH relativeFrom="column">
                <wp:posOffset>-947726</wp:posOffset>
              </wp:positionH>
              <wp:positionV relativeFrom="paragraph">
                <wp:posOffset>-233350</wp:posOffset>
              </wp:positionV>
              <wp:extent cx="7839075" cy="1657897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59800" y="2967835"/>
                        <a:ext cx="7772400" cy="1624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A71AB0" w14:textId="77777777" w:rsidR="00303E8D" w:rsidRDefault="000817C8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Marsden Condensed Light" w:eastAsia="Marsden Condensed Light" w:hAnsi="Marsden Condensed Light" w:cs="Marsden Condensed Light"/>
                              <w:color w:val="5C9598"/>
                              <w:sz w:val="18"/>
                              <w:u w:val="single"/>
                            </w:rPr>
                            <w:t>Board of Trustees</w:t>
                          </w:r>
                        </w:p>
                        <w:p w14:paraId="68B782F0" w14:textId="77777777" w:rsidR="00303E8D" w:rsidRDefault="000817C8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Marsden Condensed Light" w:eastAsia="Marsden Condensed Light" w:hAnsi="Marsden Condensed Light" w:cs="Marsden Condensed Light"/>
                              <w:color w:val="5C9598"/>
                              <w:sz w:val="18"/>
                            </w:rPr>
                            <w:t xml:space="preserve">Lucy </w:t>
                          </w:r>
                          <w:proofErr w:type="spellStart"/>
                          <w:r>
                            <w:rPr>
                              <w:rFonts w:ascii="Marsden Condensed Light" w:eastAsia="Marsden Condensed Light" w:hAnsi="Marsden Condensed Light" w:cs="Marsden Condensed Light"/>
                              <w:color w:val="5C9598"/>
                              <w:sz w:val="18"/>
                            </w:rPr>
                            <w:t>Hospodarsky</w:t>
                          </w:r>
                          <w:proofErr w:type="spellEnd"/>
                          <w:r>
                            <w:rPr>
                              <w:rFonts w:ascii="Marsden Condensed Light" w:eastAsia="Marsden Condensed Light" w:hAnsi="Marsden Condensed Light" w:cs="Marsden Condensed Light"/>
                              <w:color w:val="5C9598"/>
                              <w:sz w:val="18"/>
                            </w:rPr>
                            <w:t xml:space="preserve">, </w:t>
                          </w:r>
                          <w:proofErr w:type="gramStart"/>
                          <w:r>
                            <w:rPr>
                              <w:rFonts w:ascii="Marsden Condensed Light" w:eastAsia="Marsden Condensed Light" w:hAnsi="Marsden Condensed Light" w:cs="Marsden Condensed Light"/>
                              <w:color w:val="5C9598"/>
                              <w:sz w:val="18"/>
                            </w:rPr>
                            <w:t>President</w:t>
                          </w:r>
                          <w:r>
                            <w:rPr>
                              <w:rFonts w:ascii="Calibri" w:eastAsia="Calibri" w:hAnsi="Calibri" w:cs="Calibri"/>
                              <w:color w:val="5C9598"/>
                              <w:sz w:val="18"/>
                            </w:rPr>
                            <w:t> </w:t>
                          </w:r>
                          <w:r>
                            <w:rPr>
                              <w:rFonts w:ascii="Marsden Condensed Light" w:eastAsia="Marsden Condensed Light" w:hAnsi="Marsden Condensed Light" w:cs="Marsden Condensed Light"/>
                              <w:color w:val="5C9598"/>
                              <w:sz w:val="18"/>
                            </w:rPr>
                            <w:t xml:space="preserve"> •</w:t>
                          </w:r>
                          <w:proofErr w:type="gramEnd"/>
                          <w:r>
                            <w:rPr>
                              <w:rFonts w:ascii="Calibri" w:eastAsia="Calibri" w:hAnsi="Calibri" w:cs="Calibri"/>
                              <w:color w:val="5C9598"/>
                              <w:sz w:val="18"/>
                            </w:rPr>
                            <w:t> </w:t>
                          </w:r>
                          <w:r>
                            <w:rPr>
                              <w:rFonts w:ascii="Marsden Condensed Light" w:eastAsia="Marsden Condensed Light" w:hAnsi="Marsden Condensed Light" w:cs="Marsden Condensed Light"/>
                              <w:color w:val="5C9598"/>
                              <w:sz w:val="18"/>
                            </w:rPr>
                            <w:t xml:space="preserve"> Janell Cleland, Vice President</w:t>
                          </w:r>
                          <w:r>
                            <w:rPr>
                              <w:rFonts w:ascii="Calibri" w:eastAsia="Calibri" w:hAnsi="Calibri" w:cs="Calibri"/>
                              <w:color w:val="5C9598"/>
                              <w:sz w:val="18"/>
                            </w:rPr>
                            <w:t> </w:t>
                          </w:r>
                          <w:r>
                            <w:rPr>
                              <w:rFonts w:ascii="Marsden Condensed Light" w:eastAsia="Marsden Condensed Light" w:hAnsi="Marsden Condensed Light" w:cs="Marsden Condensed Light"/>
                              <w:color w:val="5C9598"/>
                              <w:sz w:val="18"/>
                            </w:rPr>
                            <w:t xml:space="preserve"> •</w:t>
                          </w:r>
                          <w:r>
                            <w:rPr>
                              <w:rFonts w:ascii="Calibri" w:eastAsia="Calibri" w:hAnsi="Calibri" w:cs="Calibri"/>
                              <w:color w:val="5C9598"/>
                              <w:sz w:val="18"/>
                            </w:rPr>
                            <w:t> </w:t>
                          </w:r>
                          <w:r>
                            <w:rPr>
                              <w:rFonts w:ascii="Marsden Condensed Light" w:eastAsia="Marsden Condensed Light" w:hAnsi="Marsden Condensed Light" w:cs="Marsden Condensed Light"/>
                              <w:color w:val="5C9598"/>
                              <w:sz w:val="18"/>
                            </w:rPr>
                            <w:t xml:space="preserve"> Nora </w:t>
                          </w:r>
                          <w:proofErr w:type="spellStart"/>
                          <w:r>
                            <w:rPr>
                              <w:rFonts w:ascii="Marsden Condensed Light" w:eastAsia="Marsden Condensed Light" w:hAnsi="Marsden Condensed Light" w:cs="Marsden Condensed Light"/>
                              <w:color w:val="5C9598"/>
                              <w:sz w:val="18"/>
                            </w:rPr>
                            <w:t>Loredo</w:t>
                          </w:r>
                          <w:proofErr w:type="spellEnd"/>
                          <w:r>
                            <w:rPr>
                              <w:rFonts w:ascii="Marsden Condensed Light" w:eastAsia="Marsden Condensed Light" w:hAnsi="Marsden Condensed Light" w:cs="Marsden Condensed Light"/>
                              <w:color w:val="5C9598"/>
                              <w:sz w:val="18"/>
                            </w:rPr>
                            <w:t>, Treasurer</w:t>
                          </w:r>
                          <w:r>
                            <w:rPr>
                              <w:rFonts w:ascii="Calibri" w:eastAsia="Calibri" w:hAnsi="Calibri" w:cs="Calibri"/>
                              <w:color w:val="5C9598"/>
                              <w:sz w:val="18"/>
                            </w:rPr>
                            <w:t> </w:t>
                          </w:r>
                          <w:r>
                            <w:rPr>
                              <w:rFonts w:ascii="Marsden Condensed Light" w:eastAsia="Marsden Condensed Light" w:hAnsi="Marsden Condensed Light" w:cs="Marsden Condensed Light"/>
                              <w:color w:val="5C9598"/>
                              <w:sz w:val="18"/>
                            </w:rPr>
                            <w:t xml:space="preserve"> •</w:t>
                          </w:r>
                          <w:r>
                            <w:rPr>
                              <w:rFonts w:ascii="Calibri" w:eastAsia="Calibri" w:hAnsi="Calibri" w:cs="Calibri"/>
                              <w:color w:val="5C9598"/>
                              <w:sz w:val="18"/>
                            </w:rPr>
                            <w:t> </w:t>
                          </w:r>
                          <w:r>
                            <w:rPr>
                              <w:rFonts w:ascii="Marsden Condensed Light" w:eastAsia="Marsden Condensed Light" w:hAnsi="Marsden Condensed Light" w:cs="Marsden Condensed Light"/>
                              <w:color w:val="5C9598"/>
                              <w:sz w:val="18"/>
                            </w:rPr>
                            <w:t xml:space="preserve"> Catherine Regalado, Secretary</w:t>
                          </w:r>
                          <w:r>
                            <w:rPr>
                              <w:rFonts w:ascii="Calibri" w:eastAsia="Calibri" w:hAnsi="Calibri" w:cs="Calibri"/>
                              <w:color w:val="5C9598"/>
                              <w:sz w:val="18"/>
                            </w:rPr>
                            <w:t> </w:t>
                          </w:r>
                        </w:p>
                        <w:p w14:paraId="63272972" w14:textId="77777777" w:rsidR="00303E8D" w:rsidRDefault="000817C8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Marsden Condensed Light" w:eastAsia="Marsden Condensed Light" w:hAnsi="Marsden Condensed Light" w:cs="Marsden Condensed Light"/>
                              <w:color w:val="5C9598"/>
                              <w:sz w:val="18"/>
                            </w:rPr>
                            <w:t>Trustees:</w:t>
                          </w:r>
                          <w:r>
                            <w:rPr>
                              <w:rFonts w:ascii="Calibri" w:eastAsia="Calibri" w:hAnsi="Calibri" w:cs="Calibri"/>
                              <w:color w:val="5C9598"/>
                              <w:sz w:val="18"/>
                            </w:rPr>
                            <w:t> </w:t>
                          </w:r>
                          <w:r>
                            <w:rPr>
                              <w:rFonts w:ascii="Marsden Condensed Light" w:eastAsia="Marsden Condensed Light" w:hAnsi="Marsden Condensed Light" w:cs="Marsden Condensed Light"/>
                              <w:color w:val="5C9598"/>
                              <w:sz w:val="18"/>
                            </w:rPr>
                            <w:t xml:space="preserve"> Bertha Chavez, Ty Grigg, Paul Martinez, Jason </w:t>
                          </w:r>
                          <w:proofErr w:type="spellStart"/>
                          <w:r>
                            <w:rPr>
                              <w:rFonts w:ascii="Marsden Condensed Light" w:eastAsia="Marsden Condensed Light" w:hAnsi="Marsden Condensed Light" w:cs="Marsden Condensed Light"/>
                              <w:color w:val="5C9598"/>
                              <w:sz w:val="18"/>
                            </w:rPr>
                            <w:t>Muelver</w:t>
                          </w:r>
                          <w:proofErr w:type="spellEnd"/>
                          <w:r>
                            <w:rPr>
                              <w:rFonts w:ascii="Marsden Condensed Light" w:eastAsia="Marsden Condensed Light" w:hAnsi="Marsden Condensed Light" w:cs="Marsden Condensed Light"/>
                              <w:color w:val="5C9598"/>
                              <w:sz w:val="18"/>
                            </w:rPr>
                            <w:t xml:space="preserve">, Nancy </w:t>
                          </w:r>
                          <w:proofErr w:type="spellStart"/>
                          <w:r>
                            <w:rPr>
                              <w:rFonts w:ascii="Marsden Condensed Light" w:eastAsia="Marsden Condensed Light" w:hAnsi="Marsden Condensed Light" w:cs="Marsden Condensed Light"/>
                              <w:color w:val="5C9598"/>
                              <w:sz w:val="18"/>
                            </w:rPr>
                            <w:t>Pastroff</w:t>
                          </w:r>
                          <w:proofErr w:type="spellEnd"/>
                        </w:p>
                        <w:p w14:paraId="706DE8B5" w14:textId="77777777" w:rsidR="00303E8D" w:rsidRDefault="000817C8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Marsden Condensed Light" w:eastAsia="Marsden Condensed Light" w:hAnsi="Marsden Condensed Light" w:cs="Marsden Condensed Light"/>
                              <w:color w:val="5C9598"/>
                              <w:sz w:val="18"/>
                            </w:rPr>
                            <w:t>Laura Ramirez, Executive Director director@highwoodlibrary.org</w:t>
                          </w:r>
                        </w:p>
                        <w:p w14:paraId="43854FFB" w14:textId="77777777" w:rsidR="00303E8D" w:rsidRDefault="00303E8D">
                          <w:pPr>
                            <w:jc w:val="center"/>
                            <w:textDirection w:val="btLr"/>
                          </w:pPr>
                        </w:p>
                        <w:p w14:paraId="6C5A1D22" w14:textId="77777777" w:rsidR="00303E8D" w:rsidRDefault="000817C8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Marsden Condensed Medium" w:eastAsia="Marsden Condensed Medium" w:hAnsi="Marsden Condensed Medium" w:cs="Marsden Condensed Medium"/>
                              <w:b/>
                              <w:color w:val="5C9598"/>
                              <w:sz w:val="22"/>
                            </w:rPr>
                            <w:t>102 Highwood Ave.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color w:val="5C9598"/>
                              <w:sz w:val="22"/>
                            </w:rPr>
                            <w:t> </w:t>
                          </w:r>
                          <w:r>
                            <w:rPr>
                              <w:rFonts w:ascii="Marsden Condensed Medium" w:eastAsia="Marsden Condensed Medium" w:hAnsi="Marsden Condensed Medium" w:cs="Marsden Condensed Medium"/>
                              <w:b/>
                              <w:color w:val="5C9598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Marsden Condensed Medium" w:eastAsia="Marsden Condensed Medium" w:hAnsi="Marsden Condensed Medium" w:cs="Marsden Condensed Medium"/>
                              <w:b/>
                              <w:color w:val="5D395F"/>
                              <w:sz w:val="28"/>
                            </w:rPr>
                            <w:t>•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color w:val="5C9598"/>
                              <w:sz w:val="22"/>
                            </w:rPr>
                            <w:t> </w:t>
                          </w:r>
                          <w:r>
                            <w:rPr>
                              <w:rFonts w:ascii="Marsden Condensed Medium" w:eastAsia="Marsden Condensed Medium" w:hAnsi="Marsden Condensed Medium" w:cs="Marsden Condensed Medium"/>
                              <w:b/>
                              <w:color w:val="5C9598"/>
                              <w:sz w:val="22"/>
                            </w:rPr>
                            <w:t xml:space="preserve"> Highwood, IL </w:t>
                          </w:r>
                          <w:proofErr w:type="gramStart"/>
                          <w:r>
                            <w:rPr>
                              <w:rFonts w:ascii="Marsden Condensed Medium" w:eastAsia="Marsden Condensed Medium" w:hAnsi="Marsden Condensed Medium" w:cs="Marsden Condensed Medium"/>
                              <w:b/>
                              <w:color w:val="5C9598"/>
                              <w:sz w:val="22"/>
                            </w:rPr>
                            <w:t>60040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color w:val="5C9598"/>
                              <w:sz w:val="22"/>
                            </w:rPr>
                            <w:t> </w:t>
                          </w:r>
                          <w:r>
                            <w:rPr>
                              <w:rFonts w:ascii="Marsden Condensed Medium" w:eastAsia="Marsden Condensed Medium" w:hAnsi="Marsden Condensed Medium" w:cs="Marsden Condensed Medium"/>
                              <w:b/>
                              <w:color w:val="5C9598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Marsden Condensed Medium" w:eastAsia="Marsden Condensed Medium" w:hAnsi="Marsden Condensed Medium" w:cs="Marsden Condensed Medium"/>
                              <w:b/>
                              <w:color w:val="5D395F"/>
                              <w:sz w:val="28"/>
                            </w:rPr>
                            <w:t>•</w:t>
                          </w:r>
                          <w:proofErr w:type="gramEnd"/>
                          <w:r>
                            <w:rPr>
                              <w:rFonts w:ascii="Calibri" w:eastAsia="Calibri" w:hAnsi="Calibri" w:cs="Calibri"/>
                              <w:b/>
                              <w:color w:val="5C9598"/>
                              <w:sz w:val="22"/>
                            </w:rPr>
                            <w:t> </w:t>
                          </w:r>
                          <w:r>
                            <w:rPr>
                              <w:rFonts w:ascii="Marsden Condensed Medium" w:eastAsia="Marsden Condensed Medium" w:hAnsi="Marsden Condensed Medium" w:cs="Marsden Condensed Medium"/>
                              <w:b/>
                              <w:color w:val="5C9598"/>
                              <w:sz w:val="22"/>
                            </w:rPr>
                            <w:t xml:space="preserve"> www.highwoodlibrary.org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color w:val="5C9598"/>
                              <w:sz w:val="22"/>
                            </w:rPr>
                            <w:t> </w:t>
                          </w:r>
                          <w:r>
                            <w:rPr>
                              <w:rFonts w:ascii="Marsden Condensed Medium" w:eastAsia="Marsden Condensed Medium" w:hAnsi="Marsden Condensed Medium" w:cs="Marsden Condensed Medium"/>
                              <w:b/>
                              <w:color w:val="5C9598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Marsden Condensed Medium" w:eastAsia="Marsden Condensed Medium" w:hAnsi="Marsden Condensed Medium" w:cs="Marsden Condensed Medium"/>
                              <w:b/>
                              <w:color w:val="5D395F"/>
                              <w:sz w:val="28"/>
                            </w:rPr>
                            <w:t>•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color w:val="5C9598"/>
                              <w:sz w:val="22"/>
                            </w:rPr>
                            <w:t> </w:t>
                          </w:r>
                          <w:r>
                            <w:rPr>
                              <w:rFonts w:ascii="Marsden Condensed Medium" w:eastAsia="Marsden Condensed Medium" w:hAnsi="Marsden Condensed Medium" w:cs="Marsden Condensed Medium"/>
                              <w:b/>
                              <w:color w:val="5C9598"/>
                              <w:sz w:val="22"/>
                            </w:rPr>
                            <w:t xml:space="preserve"> 847-432-5404</w:t>
                          </w:r>
                        </w:p>
                        <w:p w14:paraId="581C9018" w14:textId="77777777" w:rsidR="00303E8D" w:rsidRDefault="00303E8D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-947726</wp:posOffset>
              </wp:positionH>
              <wp:positionV relativeFrom="paragraph">
                <wp:posOffset>-233350</wp:posOffset>
              </wp:positionV>
              <wp:extent cx="7839075" cy="1657897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39075" cy="165789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3D244" w14:textId="77777777" w:rsidR="00000000" w:rsidRDefault="000817C8">
      <w:r>
        <w:separator/>
      </w:r>
    </w:p>
  </w:footnote>
  <w:footnote w:type="continuationSeparator" w:id="0">
    <w:p w14:paraId="2674CFFD" w14:textId="77777777" w:rsidR="00000000" w:rsidRDefault="000817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A9C45" w14:textId="77777777" w:rsidR="00303E8D" w:rsidRDefault="000817C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t xml:space="preserve">   </w:t>
    </w:r>
    <w:r>
      <w:rPr>
        <w:noProof/>
        <w:color w:val="000000"/>
      </w:rPr>
      <w:drawing>
        <wp:inline distT="0" distB="0" distL="0" distR="0" wp14:anchorId="1A531C08" wp14:editId="0167153C">
          <wp:extent cx="1407936" cy="703967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7936" cy="7039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23785"/>
    <w:multiLevelType w:val="multilevel"/>
    <w:tmpl w:val="4962C0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E8D"/>
    <w:rsid w:val="000817C8"/>
    <w:rsid w:val="00303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8F10E"/>
  <w15:docId w15:val="{B6C62E7D-9427-4DB7-80D1-2C94FA1FF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Hee28HueCChXQ6YKOt12VzNA3l8M5XBJ4HQYTkp55V0/edit?tab=t.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document/d/1y6NLmEe3oU-wcswAjOVOvEe3k7pEXkq2wtr5nxMb8YA/edit?tab=t.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Ramirez</dc:creator>
  <cp:lastModifiedBy>Laura Ramirez</cp:lastModifiedBy>
  <cp:revision>2</cp:revision>
  <cp:lastPrinted>2026-10-19T17:12:00Z</cp:lastPrinted>
  <dcterms:created xsi:type="dcterms:W3CDTF">2026-10-19T17:32:00Z</dcterms:created>
  <dcterms:modified xsi:type="dcterms:W3CDTF">2026-10-19T17:32:00Z</dcterms:modified>
</cp:coreProperties>
</file>